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C66" w:rsidRPr="007A4C66" w:rsidRDefault="007A4C66" w:rsidP="00421B92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caps/>
          <w:color w:val="000000"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caps/>
          <w:color w:val="000000"/>
          <w:position w:val="0"/>
          <w:sz w:val="28"/>
          <w:szCs w:val="28"/>
        </w:rPr>
        <w:t>Môn: TOÁN</w:t>
      </w:r>
    </w:p>
    <w:p w:rsidR="007A4C66" w:rsidRDefault="007A4C66" w:rsidP="007A4C66">
      <w:pPr>
        <w:tabs>
          <w:tab w:val="left" w:pos="3151"/>
        </w:tabs>
        <w:suppressAutoHyphens w:val="0"/>
        <w:spacing w:after="20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Bài 14 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: LUYỆN TẬP CHUNG 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( 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3 TIẾT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)</w:t>
      </w:r>
    </w:p>
    <w:p w:rsidR="00421B92" w:rsidRPr="00421B92" w:rsidRDefault="00421B92" w:rsidP="007A4C66">
      <w:pPr>
        <w:tabs>
          <w:tab w:val="left" w:pos="3151"/>
        </w:tabs>
        <w:suppressAutoHyphens w:val="0"/>
        <w:spacing w:after="20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421B92">
        <w:rPr>
          <w:rFonts w:ascii="Times New Roman" w:hAnsi="Times New Roman" w:cs="Times New Roman"/>
          <w:b/>
          <w:iCs/>
          <w:color w:val="FF0000"/>
          <w:position w:val="0"/>
          <w:sz w:val="28"/>
          <w:szCs w:val="28"/>
        </w:rPr>
        <w:t xml:space="preserve">Ngày dạy: </w:t>
      </w:r>
      <w:r w:rsidR="00347639">
        <w:rPr>
          <w:rFonts w:ascii="Times New Roman" w:hAnsi="Times New Roman" w:cs="Times New Roman"/>
          <w:iCs/>
          <w:color w:val="FF0000"/>
          <w:position w:val="0"/>
          <w:sz w:val="28"/>
          <w:szCs w:val="28"/>
          <w:lang w:val="vi-VN"/>
        </w:rPr>
        <w:t>2</w:t>
      </w:r>
      <w:r>
        <w:rPr>
          <w:rFonts w:ascii="Times New Roman" w:hAnsi="Times New Roman" w:cs="Times New Roman"/>
          <w:iCs/>
          <w:color w:val="FF0000"/>
          <w:position w:val="0"/>
          <w:sz w:val="28"/>
          <w:szCs w:val="28"/>
        </w:rPr>
        <w:t>3</w:t>
      </w:r>
      <w:r w:rsidRPr="00421B92">
        <w:rPr>
          <w:rFonts w:ascii="Times New Roman" w:hAnsi="Times New Roman" w:cs="Times New Roman"/>
          <w:iCs/>
          <w:color w:val="FF0000"/>
          <w:position w:val="0"/>
          <w:sz w:val="28"/>
          <w:szCs w:val="28"/>
        </w:rPr>
        <w:t>/10</w:t>
      </w:r>
      <w:r>
        <w:rPr>
          <w:rFonts w:ascii="Times New Roman" w:hAnsi="Times New Roman" w:cs="Times New Roman"/>
          <w:iCs/>
          <w:color w:val="FF0000"/>
          <w:position w:val="0"/>
          <w:sz w:val="28"/>
          <w:szCs w:val="28"/>
          <w:lang w:val="vi-VN"/>
        </w:rPr>
        <w:t>/2023</w:t>
      </w:r>
    </w:p>
    <w:p w:rsidR="007A4C66" w:rsidRPr="007A4C66" w:rsidRDefault="007A4C66" w:rsidP="007A4C66">
      <w:pPr>
        <w:tabs>
          <w:tab w:val="left" w:pos="3151"/>
        </w:tabs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I.YÊU CẦU CẦN ĐẠT: 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>*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- Thực hiện được phép cộng, phép trừ ( qua 10) trong phạm vi 20.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-</w:t>
      </w: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 xml:space="preserve"> Thực hiện đượcviệc tính trong trường hợp biểu thức có 2 dấu phép tính cộng trừ</w:t>
      </w: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.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 xml:space="preserve">- Giải </w:t>
      </w: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 xml:space="preserve">được bài </w:t>
      </w: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 xml:space="preserve">toán có lời văn </w:t>
      </w: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liên quan đến phép cộng,</w:t>
      </w: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 xml:space="preserve"> phép trừ ( qua 10 ) trong phạm vi 20.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*Phát triển năng lực và phẩm chất: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- Phát triển năng lực tư duy và lập luận, năng lực giao tiếp</w:t>
      </w: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, hợp tác trong</w:t>
      </w: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 xml:space="preserve"> toán học.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- Phát triển năng lực giải quyết vấn đề qua giải toán thực tiễn.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II. ĐỒ DÙNG DẠY HỌC: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- GV: </w:t>
      </w: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Phiếu bài tập 4, </w:t>
      </w: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>Thẻ Đ, S</w:t>
      </w: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; Thẻ A, B, C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>- HS: SGK; Bộ đồ dùng Toán.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III. CÁC HOẠT ĐỘNG DẠY HỌC: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TIẾT 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1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: LUYỆN TẬP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6"/>
        <w:gridCol w:w="4730"/>
      </w:tblGrid>
      <w:tr w:rsidR="007A4C66" w:rsidRPr="007A4C66" w:rsidTr="007A4C66">
        <w:tc>
          <w:tcPr>
            <w:tcW w:w="4564" w:type="dxa"/>
            <w:shd w:val="clear" w:color="auto" w:fill="auto"/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792" w:type="dxa"/>
            <w:shd w:val="clear" w:color="auto" w:fill="auto"/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7A4C66" w:rsidRPr="007A4C66" w:rsidTr="007A4C66">
        <w:tc>
          <w:tcPr>
            <w:tcW w:w="4564" w:type="dxa"/>
            <w:shd w:val="clear" w:color="auto" w:fill="auto"/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1.Khởi động: </w:t>
            </w:r>
            <w:r w:rsidR="004A73C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- Yêu cầu </w:t>
            </w: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vi-VN"/>
              </w:rPr>
              <w:t>LT</w:t>
            </w: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 cho lớp chơi trò chơi  “Làm đuôi rồng” và trả lời câu hỏi: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  1)      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15 - 7 =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   2)      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12 - 8 =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   3)      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13 - 6 =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   4)   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 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12 – 7 =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- Nhận xét, chốt ý, tuyên dương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- Dẫn dắt, giới thiệu vào bài.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Luyện tập:</w:t>
            </w:r>
            <w:r w:rsidR="004A73C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25ph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i/>
                <w:iCs/>
                <w:position w:val="0"/>
                <w:sz w:val="28"/>
                <w:szCs w:val="28"/>
              </w:rPr>
              <w:t>Bài 1: Tính nhẩm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đề  bài.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GV cho HS làm bài vào vở sau đó đổi chéo vở theo cặp đôi kiểm tra bài cho nhau.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- Gọi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HS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chữa bài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bằng cách chơi trò chơi " Đố bạn"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( 1 em đọc phép tính, 1 em đọc nhanh kết quả).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chốt đáp án đúng, tuyên dương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i/>
                <w:position w:val="0"/>
                <w:sz w:val="28"/>
                <w:szCs w:val="28"/>
              </w:rPr>
              <w:t xml:space="preserve">*Chốt ý: </w:t>
            </w:r>
            <w:r w:rsidRPr="007A4C66">
              <w:rPr>
                <w:rFonts w:ascii="Times New Roman" w:eastAsia="Times New Roman" w:hAnsi="Times New Roman" w:cs="Times New Roman"/>
                <w:i/>
                <w:position w:val="0"/>
                <w:sz w:val="28"/>
                <w:szCs w:val="28"/>
                <w:lang w:val="vi-VN"/>
              </w:rPr>
              <w:t xml:space="preserve"> </w:t>
            </w:r>
            <w:r w:rsidRPr="007A4C66">
              <w:rPr>
                <w:rFonts w:ascii="Times New Roman" w:eastAsia="Times New Roman" w:hAnsi="Times New Roman" w:cs="Times New Roman"/>
                <w:i/>
                <w:position w:val="0"/>
                <w:sz w:val="28"/>
                <w:szCs w:val="28"/>
              </w:rPr>
              <w:t>T</w:t>
            </w:r>
            <w:r w:rsidRPr="007A4C66">
              <w:rPr>
                <w:rFonts w:ascii="Times New Roman" w:eastAsia="Times New Roman" w:hAnsi="Times New Roman" w:cs="Times New Roman"/>
                <w:i/>
                <w:position w:val="0"/>
                <w:sz w:val="28"/>
                <w:szCs w:val="28"/>
                <w:lang w:val="vi-VN"/>
              </w:rPr>
              <w:t>ính chất giao hoán của  phép cộng ( 8 + 7, 7+ 8 ).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i/>
                <w:iCs/>
                <w:position w:val="0"/>
                <w:sz w:val="28"/>
                <w:szCs w:val="28"/>
              </w:rPr>
              <w:t>Bài 2: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đề bài.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Bài yêu cầu làm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*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GV hỏi: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Có mấy chuồng chim? Trên mỗi chuồng ghi số nào?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Có mấy con chim? Nêu từng phép tính ứng với con chim đó?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G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V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yêu cầu HS tính kết quả của các phép tính ghi trên các con chim rồi tìm chuồng chim cho mỗi con chim.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 trước lớp.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i/>
                <w:iCs/>
                <w:position w:val="0"/>
                <w:sz w:val="28"/>
                <w:szCs w:val="28"/>
              </w:rPr>
              <w:t>Bài 3: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đề  bài.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GV hỏi : Bài toán cho gì? Bài toán hỏi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+ Muốn biết trên giá có tất cả bao nhiêu quyển sách và vở ta làm phép tính gì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Hướng dẫn HS tóm tắt.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GV cho học sinh làm bài vào vở.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Quan sát, hỗ trợ HS gặp khó khăn.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Chữa bài trên bảng, nhận xét, tuyên dương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đánh giá bài HS.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i/>
                <w:iCs/>
                <w:position w:val="0"/>
                <w:sz w:val="28"/>
                <w:szCs w:val="28"/>
              </w:rPr>
              <w:t xml:space="preserve">Bài 4:Số ?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Tổ chức cho HSTrò chơi</w:t>
            </w: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 xml:space="preserve"> “ Ai nhanh ai đúng”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nêu tên trò chơi và phổ biến cách chơi, luật chơi.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thao tác mẫu.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GV gắn phiếu bài 4 lên bảng, chia lớp làm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4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tổ ( mỗi tổ cử 3 bạn lên lần lượt điền kết quả vào ô trống)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Tổ nào điền nhanh điền đúng tổ đó thắng.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chốt ý đúng, khen ngợi HS.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lastRenderedPageBreak/>
              <w:t>*</w:t>
            </w: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</w:t>
            </w:r>
            <w:r w:rsidR="004A73C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- Ban học tập lên chia sẻ tiết học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color w:val="000000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792" w:type="dxa"/>
            <w:shd w:val="clear" w:color="auto" w:fill="auto"/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Cả lớp tham gia trò chơi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- 4 HS 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Chars="0" w:left="152" w:firstLineChars="0" w:hanging="142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Ghi bài vào vở.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 HS đọc.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- 1-2 HS 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 lần lượt các yêu cầu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tham gia trò chơi chia sẻ kết quả trước lớp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Lắng nghe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 HS đọc.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- 1-2 HS 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 theo cặp lần lượt các yêu cầu theo hướng dẫn.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Có 3 chuống chim, trên mỗi chuồng ghi số 9,13, 15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Có 6 con chim, các phép tính tương ứng với con chim đó là: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+ Chuồng của các con chim ghi 8 + 5 và 6 + 7 là chuồng ghi số 13.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+ Chuồng của các con chim ghi 6 + 9 và 7 + 8 là chuồng ghi số 15.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+ Chuồng của các con chim ghi 17 – 8 và 14 – 5 là chuồng ghi số 9.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HS chia sẻ.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 HS đọc.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- 1-2 HS 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 và trả lời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viết tóm tắt vào vở.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HS tự làm bài cá nhân, 1HS làm trên bảng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u w:val="single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               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u w:val="single"/>
                <w:lang w:val="vi-VN"/>
              </w:rPr>
              <w:t>Bài giải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 Số quyển sách và quyển vở trên giá là: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                9 + 8 = 17 ( quyển)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               Đáp số: 17 quyển vở và sách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Đổi vở kiểm tra bài làm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quan sát hướng dẫn.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HS thực hiện chơi.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color w:val="000000"/>
                <w:position w:val="0"/>
                <w:sz w:val="28"/>
                <w:szCs w:val="28"/>
              </w:rPr>
              <w:t>- HS chia sẻ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color w:val="000000"/>
                <w:position w:val="0"/>
                <w:sz w:val="28"/>
                <w:szCs w:val="28"/>
              </w:rPr>
              <w:t>- Lắng nghe</w:t>
            </w:r>
          </w:p>
        </w:tc>
      </w:tr>
    </w:tbl>
    <w:p w:rsid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2: LUYỆN TẬP</w:t>
      </w:r>
    </w:p>
    <w:p w:rsidR="004557CF" w:rsidRPr="00421B92" w:rsidRDefault="004557CF" w:rsidP="004557CF">
      <w:pPr>
        <w:tabs>
          <w:tab w:val="left" w:pos="3151"/>
        </w:tabs>
        <w:suppressAutoHyphens w:val="0"/>
        <w:spacing w:after="20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421B92">
        <w:rPr>
          <w:rFonts w:ascii="Times New Roman" w:hAnsi="Times New Roman" w:cs="Times New Roman"/>
          <w:b/>
          <w:iCs/>
          <w:color w:val="FF0000"/>
          <w:position w:val="0"/>
          <w:sz w:val="28"/>
          <w:szCs w:val="28"/>
        </w:rPr>
        <w:t xml:space="preserve">Ngày dạy: </w:t>
      </w:r>
      <w:r>
        <w:rPr>
          <w:rFonts w:ascii="Times New Roman" w:hAnsi="Times New Roman" w:cs="Times New Roman"/>
          <w:iCs/>
          <w:color w:val="FF0000"/>
          <w:position w:val="0"/>
          <w:sz w:val="28"/>
          <w:szCs w:val="28"/>
          <w:lang w:val="vi-VN"/>
        </w:rPr>
        <w:t>24</w:t>
      </w:r>
      <w:r w:rsidRPr="00421B92">
        <w:rPr>
          <w:rFonts w:ascii="Times New Roman" w:hAnsi="Times New Roman" w:cs="Times New Roman"/>
          <w:iCs/>
          <w:color w:val="FF0000"/>
          <w:position w:val="0"/>
          <w:sz w:val="28"/>
          <w:szCs w:val="28"/>
        </w:rPr>
        <w:t>/10</w:t>
      </w:r>
      <w:r>
        <w:rPr>
          <w:rFonts w:ascii="Times New Roman" w:hAnsi="Times New Roman" w:cs="Times New Roman"/>
          <w:iCs/>
          <w:color w:val="FF0000"/>
          <w:position w:val="0"/>
          <w:sz w:val="28"/>
          <w:szCs w:val="28"/>
          <w:lang w:val="vi-VN"/>
        </w:rPr>
        <w:t>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A4C66" w:rsidRPr="007A4C66" w:rsidTr="007A4C6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7A4C66" w:rsidRPr="007A4C66" w:rsidTr="007A4C6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</w:t>
            </w:r>
            <w:r w:rsidR="004A73C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- </w:t>
            </w: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vi-VN"/>
              </w:rPr>
              <w:t>LT</w:t>
            </w: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 cho các bạn chơi trò chơi " Chim bay, cò bay " và trả lời các câu hỏi sau: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a) 17 -  8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b)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15 -  7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c)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12 -  5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d/ 18 -  9 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>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- Nhận xét, chốt ý, tuyên dương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- Giới thiệu bài, ghi bảng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Luyện tập:</w:t>
            </w:r>
            <w:r w:rsidR="004A73CF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 xml:space="preserve">Bài 1: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trò chơi đố bạn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hướng dẫn tính tổng của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7 + 6, 8+ 4, 6+ 8, 9 + 7. Sau đó dựa vào kết quả tổng này để thực hiện  phép trừ.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>Bài 2: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GV hỏi: Trong biểu thức có phép tính nào? Muốn tính biểu thức này ta làm thế nào?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>Bài 3: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Cho học sinh tự tóm tắt và giải bài toán vào vở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GV tương tác với HS: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Bài toán cho biết điều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+ Bài yêu cầu làm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quan sát, hỗ trợ HS gặp khó khăn.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Chấm chữa bài, nhận xét, đánh giá bài HS.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>Bài 4.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 xml:space="preserve">- Cho cả lớp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suy nghĩ giơ thẻ Đúng, Sai với từng câu.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nhắc HS dựa vào tính chất giao hoán của phép cộng, kết luận là đúng mà không cần tính khi làm câu b.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nhận xét, khen ngợi HS.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Củng cố, dặn dò:</w:t>
            </w:r>
            <w:r w:rsidR="00F526B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chúng ta đã học bài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- Cả lớp thực hiện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- 1-2 HS 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a) 17 -  8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9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b)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15 -  7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8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c)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12 -  5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7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d/ 18 -  9 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9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HS thực hiện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yêu cầu bài.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+ Phép cộng, phép trừ.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+ Ta tính từ trái qua phải.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+ HS làm bài vào vở, 2 HS lên bảng làm.</w:t>
            </w:r>
          </w:p>
          <w:p w:rsidR="007A4C66" w:rsidRPr="007A4C66" w:rsidRDefault="007A4C66" w:rsidP="007A4C66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9 + 7 – 8 = 8</w:t>
            </w:r>
          </w:p>
          <w:p w:rsidR="007A4C66" w:rsidRPr="007A4C66" w:rsidRDefault="007A4C66" w:rsidP="007A4C66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6 + 5 + 4 = 15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- 2 -3 HS đọc bài toán,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viết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tóm tắt và giải bài toán vào vở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                   B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u w:val="single"/>
                <w:lang w:val="vi-VN"/>
              </w:rPr>
              <w:t>ài giải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u w:val="single"/>
              </w:rPr>
              <w:t>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     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S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ố bức tranh Mai vẽ được là: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             11 – 3 = 8 ( bức tranh )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                   Đáp số: 8 bức tranh.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lastRenderedPageBreak/>
              <w:t>- HS thực hiện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giơ thẻ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: a) S; b) Đ; c) Đ; d)  S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  <w:p w:rsidR="007A4C66" w:rsidRPr="007A4C66" w:rsidRDefault="007A4C66" w:rsidP="007A4C66">
            <w:pPr>
              <w:suppressAutoHyphens w:val="0"/>
              <w:spacing w:after="200"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HS lắng nghe.</w:t>
            </w:r>
          </w:p>
        </w:tc>
      </w:tr>
    </w:tbl>
    <w:p w:rsidR="00E1783B" w:rsidRPr="00205726" w:rsidRDefault="00E1783B" w:rsidP="00E1783B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 w:cs="Times New Roman"/>
          <w:position w:val="0"/>
          <w:sz w:val="28"/>
          <w:szCs w:val="28"/>
        </w:rPr>
      </w:pPr>
      <w:r w:rsidRPr="00205726">
        <w:rPr>
          <w:rFonts w:ascii="Times New Roman" w:hAnsi="Times New Roman" w:cs="Times New Roman"/>
          <w:b/>
          <w:bCs/>
          <w:position w:val="0"/>
          <w:sz w:val="28"/>
          <w:szCs w:val="28"/>
        </w:rPr>
        <w:lastRenderedPageBreak/>
        <w:t xml:space="preserve">IV. Điều chỉnh sau bài </w:t>
      </w:r>
      <w:r>
        <w:rPr>
          <w:rFonts w:ascii="Times New Roman" w:hAnsi="Times New Roman" w:cs="Times New Roman"/>
          <w:b/>
          <w:bCs/>
          <w:position w:val="0"/>
          <w:sz w:val="28"/>
          <w:szCs w:val="28"/>
          <w:lang w:val="vi-VN"/>
        </w:rPr>
        <w:t>dạy</w:t>
      </w:r>
      <w:r w:rsidRPr="00205726">
        <w:rPr>
          <w:rFonts w:ascii="Times New Roman" w:hAnsi="Times New Roman" w:cs="Times New Roman"/>
          <w:b/>
          <w:bCs/>
          <w:position w:val="0"/>
          <w:sz w:val="28"/>
          <w:szCs w:val="28"/>
        </w:rPr>
        <w:t xml:space="preserve">:   </w:t>
      </w:r>
      <w:r w:rsidRPr="00205726">
        <w:rPr>
          <w:rFonts w:ascii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…………………………………………………………………………………………………………………………………………………………………...</w:t>
      </w:r>
    </w:p>
    <w:p w:rsidR="007A4C66" w:rsidRDefault="007A4C66" w:rsidP="007A4C66">
      <w:pPr>
        <w:tabs>
          <w:tab w:val="left" w:pos="3151"/>
        </w:tabs>
        <w:suppressAutoHyphens w:val="0"/>
        <w:spacing w:after="20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 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3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: LUYỆN TẬP</w:t>
      </w:r>
    </w:p>
    <w:p w:rsidR="004557CF" w:rsidRPr="00421B92" w:rsidRDefault="004557CF" w:rsidP="004557CF">
      <w:pPr>
        <w:tabs>
          <w:tab w:val="left" w:pos="3151"/>
        </w:tabs>
        <w:suppressAutoHyphens w:val="0"/>
        <w:spacing w:after="20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421B92">
        <w:rPr>
          <w:rFonts w:ascii="Times New Roman" w:hAnsi="Times New Roman" w:cs="Times New Roman"/>
          <w:b/>
          <w:iCs/>
          <w:color w:val="FF0000"/>
          <w:position w:val="0"/>
          <w:sz w:val="28"/>
          <w:szCs w:val="28"/>
        </w:rPr>
        <w:t xml:space="preserve">Ngày dạy: </w:t>
      </w:r>
      <w:r>
        <w:rPr>
          <w:rFonts w:ascii="Times New Roman" w:hAnsi="Times New Roman" w:cs="Times New Roman"/>
          <w:iCs/>
          <w:color w:val="FF0000"/>
          <w:position w:val="0"/>
          <w:sz w:val="28"/>
          <w:szCs w:val="28"/>
          <w:lang w:val="vi-VN"/>
        </w:rPr>
        <w:t>25</w:t>
      </w:r>
      <w:r w:rsidRPr="00421B92">
        <w:rPr>
          <w:rFonts w:ascii="Times New Roman" w:hAnsi="Times New Roman" w:cs="Times New Roman"/>
          <w:iCs/>
          <w:color w:val="FF0000"/>
          <w:position w:val="0"/>
          <w:sz w:val="28"/>
          <w:szCs w:val="28"/>
        </w:rPr>
        <w:t>/10</w:t>
      </w:r>
      <w:r>
        <w:rPr>
          <w:rFonts w:ascii="Times New Roman" w:hAnsi="Times New Roman" w:cs="Times New Roman"/>
          <w:iCs/>
          <w:color w:val="FF0000"/>
          <w:position w:val="0"/>
          <w:sz w:val="28"/>
          <w:szCs w:val="28"/>
          <w:lang w:val="vi-VN"/>
        </w:rPr>
        <w:t>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8"/>
        <w:gridCol w:w="4668"/>
      </w:tblGrid>
      <w:tr w:rsidR="007A4C66" w:rsidRPr="007A4C66" w:rsidTr="007A4C66">
        <w:trPr>
          <w:trHeight w:val="728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7A4C66" w:rsidRPr="007A4C66" w:rsidTr="007A4C66">
        <w:trPr>
          <w:trHeight w:val="728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</w:t>
            </w:r>
            <w:r w:rsidR="00F526B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- </w:t>
            </w: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vi-VN"/>
              </w:rPr>
              <w:t>LT</w:t>
            </w: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 cho các bạn chơi trò chơi " Chim bay, cò bay " và trả lời các câu hỏi sau: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a) 13 -  4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b)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17 -  8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c)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11 -  5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d/ 14 -  9 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>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- Nhận xét, chốt ý, tuyên dương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- Giới thiệu bài, ghi bảng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Luyện tập:</w:t>
            </w:r>
            <w:r w:rsidR="00F526B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 xml:space="preserve">Bài 1: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yêu cầu bài.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GV hướng dẫn học sinh làm bài: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+ Đọc tên từng con vật và phép tính tương ứng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,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con vật đó ở cột 1; đọc kết quả của phép tính và tên thức ăn ở cột 2.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+ HS tính phép tính ở cột 1 tìm kết quả tương ứng ở cột 2, từ đó ta tìm được thức ăn tương ứng với mỗi con vật.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Gọi HS trình bày kết quả.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GV nói: Qua bài này, HS có hiểu biết thêm về thức ăn của các con vật.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 HS.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lastRenderedPageBreak/>
              <w:t>Bài 2: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yêu cầu bài.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GV cho HS tính kết quả từng phép tính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,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s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a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u đó chọn đáp án đúng theo yêu cầu bài tập bằng cách giơ thẻ A, B, C.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Tổ chức cho HS chia sẻ trước lớp.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>Bài 3: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Gọi HS đọc yêu cầu bài.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- GV cho HS nêu phép tính trong biểu thức và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tính từ trái sang phải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Cho HS làm bài trong vở.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quan sát, hỗ trợ HS gặp khó khăn.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đánh giá bài HS.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* Trò chơi “</w:t>
            </w: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 xml:space="preserve"> Cầu thang – cầu trượt ”: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nêu tên trò chơi và phổ biến cách chơi, luật chơi.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thao tác mẫu.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GV cho HS hoạt động theo nhóm.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nhận xét, khen ngợi HS.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  <w:lang w:val="vi-VN"/>
              </w:rPr>
              <w:t>3.</w:t>
            </w: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Vận dụng</w:t>
            </w: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:</w:t>
            </w:r>
            <w:r w:rsidR="00F526B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Hôm nay chúng ta đã học bài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Em về nhà tự đặt đề toán và giải bài toán về nhiều hơn có phép tính là 14 +5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.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- Cả lớp thực hiện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- 1-2 HS 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a) 13 -  4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9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b)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17 -  8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9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c)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11 -  5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6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d/ 14 -  9 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5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- 1,2 HS đọc.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 lần lượt.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+Kết quả: 14 - 6 = 8;  5 + 6 = 11;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17 – 8 = 9;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7 + 7 = 14, 16 – 9 = 7.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Vậy thức ăn của mèo là cá; thức ăn của khỉ là chuối; thức ăn của chó là khúc xương;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lastRenderedPageBreak/>
              <w:t>thức ăn của voi là cây mía; thức ăn của tằm là lá dâu.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- 1-2 HS đọc.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- 1-2 HS 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 cá nhân.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a) Đáp án B            b) Đáp án C.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- 2 -3 HS đọc.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- 1-2 HS 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thực hiện, chia sẻ.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a)  15 – 3 – 6 = 6     b) 16 – 8 + 5 =13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HS làm bài cá nhân.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HS đổi chéo vở kiểm tra.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HS lắng nghe.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quan sát hướng dẫn.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HS thực hiện chơi theo nhóm 4.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Lắng nghe và về nhà thực hiện.</w:t>
            </w:r>
          </w:p>
        </w:tc>
      </w:tr>
    </w:tbl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611F14" w:rsidRPr="00205726" w:rsidRDefault="00611F14" w:rsidP="00611F1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 w:cs="Times New Roman"/>
          <w:position w:val="0"/>
          <w:sz w:val="28"/>
          <w:szCs w:val="28"/>
        </w:rPr>
      </w:pPr>
      <w:r w:rsidRPr="00205726">
        <w:rPr>
          <w:rFonts w:ascii="Times New Roman" w:hAnsi="Times New Roman" w:cs="Times New Roman"/>
          <w:b/>
          <w:bCs/>
          <w:position w:val="0"/>
          <w:sz w:val="28"/>
          <w:szCs w:val="28"/>
        </w:rPr>
        <w:t xml:space="preserve">IV. Điều chỉnh sau bài </w:t>
      </w:r>
      <w:r>
        <w:rPr>
          <w:rFonts w:ascii="Times New Roman" w:hAnsi="Times New Roman" w:cs="Times New Roman"/>
          <w:b/>
          <w:bCs/>
          <w:position w:val="0"/>
          <w:sz w:val="28"/>
          <w:szCs w:val="28"/>
          <w:lang w:val="vi-VN"/>
        </w:rPr>
        <w:t>dạy</w:t>
      </w:r>
      <w:r w:rsidRPr="00205726">
        <w:rPr>
          <w:rFonts w:ascii="Times New Roman" w:hAnsi="Times New Roman" w:cs="Times New Roman"/>
          <w:b/>
          <w:bCs/>
          <w:position w:val="0"/>
          <w:sz w:val="28"/>
          <w:szCs w:val="28"/>
        </w:rPr>
        <w:t xml:space="preserve">:   </w:t>
      </w:r>
      <w:r w:rsidRPr="00205726">
        <w:rPr>
          <w:rFonts w:ascii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…………………………………………………………………………………………………………………………………………………………………...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caps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caps/>
          <w:position w:val="0"/>
          <w:sz w:val="28"/>
          <w:szCs w:val="28"/>
        </w:rPr>
        <w:t>Môn: TOÁN</w:t>
      </w:r>
    </w:p>
    <w:p w:rsid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BÀI 15: KI-LÔ GAM (Tiết 1)</w:t>
      </w:r>
    </w:p>
    <w:p w:rsidR="004557CF" w:rsidRPr="00421B92" w:rsidRDefault="004557CF" w:rsidP="004557CF">
      <w:pPr>
        <w:tabs>
          <w:tab w:val="left" w:pos="3151"/>
        </w:tabs>
        <w:suppressAutoHyphens w:val="0"/>
        <w:spacing w:after="20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421B92">
        <w:rPr>
          <w:rFonts w:ascii="Times New Roman" w:hAnsi="Times New Roman" w:cs="Times New Roman"/>
          <w:b/>
          <w:iCs/>
          <w:color w:val="FF0000"/>
          <w:position w:val="0"/>
          <w:sz w:val="28"/>
          <w:szCs w:val="28"/>
        </w:rPr>
        <w:t xml:space="preserve">Ngày dạy: </w:t>
      </w:r>
      <w:r>
        <w:rPr>
          <w:rFonts w:ascii="Times New Roman" w:hAnsi="Times New Roman" w:cs="Times New Roman"/>
          <w:iCs/>
          <w:color w:val="FF0000"/>
          <w:position w:val="0"/>
          <w:sz w:val="28"/>
          <w:szCs w:val="28"/>
          <w:lang w:val="vi-VN"/>
        </w:rPr>
        <w:t>26</w:t>
      </w:r>
      <w:r w:rsidRPr="00421B92">
        <w:rPr>
          <w:rFonts w:ascii="Times New Roman" w:hAnsi="Times New Roman" w:cs="Times New Roman"/>
          <w:iCs/>
          <w:color w:val="FF0000"/>
          <w:position w:val="0"/>
          <w:sz w:val="28"/>
          <w:szCs w:val="28"/>
        </w:rPr>
        <w:t>/10</w:t>
      </w:r>
      <w:r>
        <w:rPr>
          <w:rFonts w:ascii="Times New Roman" w:hAnsi="Times New Roman" w:cs="Times New Roman"/>
          <w:iCs/>
          <w:color w:val="FF0000"/>
          <w:position w:val="0"/>
          <w:sz w:val="28"/>
          <w:szCs w:val="28"/>
          <w:lang w:val="vi-VN"/>
        </w:rPr>
        <w:t>/2023</w:t>
      </w:r>
    </w:p>
    <w:p w:rsidR="004557CF" w:rsidRPr="007A4C66" w:rsidRDefault="004557CF" w:rsidP="007A4C6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I. YÊU CẦU CẦN ĐẠT:</w:t>
      </w: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 xml:space="preserve"> Giúp học sinh:</w:t>
      </w:r>
    </w:p>
    <w:p w:rsid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>*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E57F50" w:rsidRPr="007A4C66" w:rsidRDefault="00E57F50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- HS bước đầu cảm nhận, nhận biết về nặng hơn, nhẹ hơn, về biểu tượng đơn vị đo khối lượng ki- lô – gam.( kg)</w:t>
      </w:r>
    </w:p>
    <w:p w:rsid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- Bước đầu so sánh nặng hơn, nhẹ hơn</w:t>
      </w: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,</w:t>
      </w:r>
      <w:r w:rsidRPr="007A4C66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 xml:space="preserve"> bằng nhau.</w:t>
      </w:r>
    </w:p>
    <w:p w:rsidR="00E57F50" w:rsidRDefault="00E57F50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2</w:t>
      </w:r>
    </w:p>
    <w:p w:rsidR="00E57F50" w:rsidRPr="007A4C66" w:rsidRDefault="00E57F50" w:rsidP="00E57F50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sz w:val="28"/>
          <w:szCs w:val="28"/>
        </w:rPr>
        <w:lastRenderedPageBreak/>
        <w:t>- HS nhận biết được  đơn vị đo khối lượng ki – lô – gam, cách đọc, viết các đơn vị đo đó.</w:t>
      </w:r>
    </w:p>
    <w:p w:rsidR="00E57F50" w:rsidRPr="007A4C66" w:rsidRDefault="00E57F50" w:rsidP="00E57F50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sz w:val="28"/>
          <w:szCs w:val="28"/>
        </w:rPr>
        <w:t>- Biết so sánh số đo ki – lô – gam để nhận biết được vật nặng hơn, nhẹ hơn.</w:t>
      </w:r>
    </w:p>
    <w:p w:rsidR="00E57F50" w:rsidRPr="007A4C66" w:rsidRDefault="00E57F50" w:rsidP="00E57F50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sz w:val="28"/>
          <w:szCs w:val="28"/>
        </w:rPr>
        <w:t>-Thực hiện được phép cộng trừ với số đo kg.</w:t>
      </w:r>
    </w:p>
    <w:p w:rsidR="00E57F50" w:rsidRPr="007A4C66" w:rsidRDefault="00E57F50" w:rsidP="00E57F50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sz w:val="28"/>
          <w:szCs w:val="28"/>
        </w:rPr>
        <w:t>-Vận dụng giải bài toán thực tế liên quan đến nặng hơn, nhẹ hơn, liên quan đến đơn vị đo khối lượng kg.</w:t>
      </w:r>
    </w:p>
    <w:p w:rsidR="00E57F50" w:rsidRPr="007A4C66" w:rsidRDefault="00E57F50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*Phát triển năng lực và phẩm chất: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- Thông qua hoạt động khám phá về nặng hơn nhẹ hơn, hình thành biểu tượng đại lượng, đo đại lượng (kg), phát triển năng lực </w:t>
      </w: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tư duy, lập luận toán học.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- Phát triển </w:t>
      </w: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năng lực giải quyết vấn đề, năng lực giao tiếp toán học. 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- </w:t>
      </w: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>HS yêu thích</w:t>
      </w: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 đồ vật</w:t>
      </w: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>,</w:t>
      </w: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 thích cân nặng nhẹ, </w:t>
      </w: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chăm chỉ học tập.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II. ĐỒ DÙNG DẠY HỌC: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>- GV: Cân đĩa, quả cân 1 kg, một số vật thật theo gợi ý SGK.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position w:val="0"/>
          <w:sz w:val="28"/>
          <w:szCs w:val="28"/>
        </w:rPr>
        <w:t>- HS: SGK.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III. CÁC HOẠT ĐỘNG DẠY HỌC: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TIẾT1:</w:t>
      </w:r>
      <w:r w:rsidRPr="007A4C6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 NẶNG HƠN, NHẸ HƠN</w:t>
      </w:r>
    </w:p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A4C66" w:rsidRPr="007A4C66" w:rsidTr="007A4C66">
        <w:tc>
          <w:tcPr>
            <w:tcW w:w="4672" w:type="dxa"/>
            <w:shd w:val="clear" w:color="auto" w:fill="auto"/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7A4C66" w:rsidRPr="007A4C66" w:rsidTr="007A4C66">
        <w:tc>
          <w:tcPr>
            <w:tcW w:w="4672" w:type="dxa"/>
            <w:shd w:val="clear" w:color="auto" w:fill="auto"/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1.Khởi động:</w:t>
            </w:r>
            <w:r w:rsidR="00F526B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-</w:t>
            </w: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vi-VN"/>
              </w:rPr>
              <w:t xml:space="preserve"> LT</w:t>
            </w: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 cho các bạn chơi trò chơi " Làm đuôi rồng" và trả lời các câu hỏi</w:t>
            </w: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  <w:lang w:val="vi-VN"/>
              </w:rPr>
              <w:t xml:space="preserve"> </w:t>
            </w: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 xml:space="preserve">sau: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a) 16 - 7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b)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17 - 9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c)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18 - 9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d/ 16 -  8 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>= 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- Nhận xét, chốt ý, tuyên dương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- Giới thiệu bài, ghi bảng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</w:t>
            </w:r>
            <w:r w:rsidR="00F526B7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12ph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GV cho HS quan sát tranh sgk/tr.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57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+ N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ê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u tình huống: Hai mẹ con đi chợ, người mẹ xách túi ra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u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và túi quả. Làm thế nào để người con biết mẹ xách túi nào nặng hơn, túi nào nhẹ hơn?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-GV nói: dùng tay cảm nhận nặng hơn, nhẹ hơn. Ngoài cách này ta còn có thể dùng cân.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-Cho HS quan sát hình ảnh a trong sgk tr 57. GV hỏi: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+ Túi nào nặng hơn? Túi nào nhẹ hơn?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-GV giải thích: Khi đặt vật cần so sánh lên hai đĩa cân, nếu kim chỉ về phía bên nào thì vật đó nặng hơn hoặc cân bên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lastRenderedPageBreak/>
              <w:t>nào thấp hơn vật bên đĩa cân đó nặng hơn. Ngược lại vật kia nhẹ hơn.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-Cho HS quan sát hình b và cho biết quả dưa hấu như thế nào so với hai quả bưởi?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-GV giải thích: Kim chỉ chính giữa hay hai đĩa cân ngang hàng nhau thì hai vật đó có cân nặng bằng nhau.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3. Hoạt động:</w:t>
            </w:r>
            <w:r w:rsidR="002E1723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 xml:space="preserve">Bài 1: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GV cho HS quan sát tranh và chọn đáp án đúng.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xét, tuyên dương.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>Bài 2: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-GV cho HS quan sát tranh và trả lời câu hỏi theo SGK tr 58.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quan sát, hỗ trợ HS gặp khó khăn.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-Nhận xét, tuyên dương.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i/>
                <w:iCs/>
                <w:position w:val="0"/>
                <w:sz w:val="28"/>
                <w:szCs w:val="28"/>
              </w:rPr>
              <w:t>Bài 3: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GV cho HS nêu kết quả ý a và ý b. Yêu cầu HS dựa vào kết quả ý a và ý b để tìm ra câu trả lời ý c.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Thảo luận nhóm 4 tìm câu trả lời ý c.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nhận xét, khen ngợi HS.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Củng cố, dặn dò:</w:t>
            </w:r>
            <w:r w:rsidR="002E1723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5ph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Hôm nay em học bài gì? 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  <w:t>- Cả lớp thực hiện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 4 HS 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a) 16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- 7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9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b)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17 - 9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8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c)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18 - 9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 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9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 xml:space="preserve">d/ 16 -   8 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  <w:lang w:val="vi-VN"/>
              </w:rPr>
              <w:t xml:space="preserve">= </w:t>
            </w:r>
            <w:r w:rsidRPr="007A4C66">
              <w:rPr>
                <w:rFonts w:ascii="Times New Roman" w:eastAsia="Times New Roman" w:hAnsi="Times New Roman" w:cs="Times New Roman"/>
                <w:bCs/>
                <w:color w:val="000000"/>
                <w:position w:val="0"/>
                <w:sz w:val="28"/>
                <w:szCs w:val="28"/>
              </w:rPr>
              <w:t>8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HS lắng nghe.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 Người con trong câu chuyện có thể dùng tay xách túi rau và túi quả để nhận biết túi nào nặng hơn, nhẹ hơn.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highlight w:val="yellow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highlight w:val="yellow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-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HS q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uan sát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trả lời: Túi quả nặng hơn túi rau, túi rau nhẹ hơn túi quả.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lắng nghe.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- 1-2 HS 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HS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trả lời: Quả dưa hấu bằng hai quả bưởi.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nêu yêu cầu bài.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-HS thực hành viết câu trả lời vào bảng con.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Đáp án </w:t>
            </w:r>
            <w:r w:rsidRPr="007A4C66"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  <w:lang w:val="vi-VN"/>
              </w:rPr>
              <w:t>A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là </w:t>
            </w:r>
            <w:r w:rsidRPr="007A4C66"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  <w:lang w:val="vi-VN"/>
              </w:rPr>
              <w:t>đáp án đúng.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-Trả lời.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thảo luận cặp đôi và trình bày.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a) Con chó nặng hơn con mèo.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b) Con mèo nặng hơn con thỏ.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c) Con chó nặng nhất, con thỏ nhẹ nhất.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nêu.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a) Quả cam nặng bằng 4 quả chanh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b) Quả táo nặng bằng 3 quả chanh.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c) Cả táo và cam nặng bằng 7 quả chanh. Mà quả bưởi nặng bằng quả táo và quả cam.Nên quả bưởi nặng bằng 7 quả chanh.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- 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  <w:t>HS chia sẻ bài làm</w:t>
            </w: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 xml:space="preserve"> trước lớp</w:t>
            </w: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HS chia sẻ.</w:t>
            </w:r>
          </w:p>
        </w:tc>
      </w:tr>
    </w:tbl>
    <w:p w:rsidR="007A4C66" w:rsidRPr="007A4C66" w:rsidRDefault="007A4C66" w:rsidP="007A4C6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7A4C66" w:rsidRPr="007A4C66" w:rsidRDefault="007A4C66" w:rsidP="007A4C66">
      <w:pPr>
        <w:suppressAutoHyphens w:val="0"/>
        <w:spacing w:after="0" w:line="240" w:lineRule="auto"/>
        <w:ind w:leftChars="0" w:left="1" w:firstLineChars="0" w:hanging="3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vi-VN"/>
        </w:rPr>
      </w:pPr>
    </w:p>
    <w:p w:rsidR="007A4C66" w:rsidRPr="007A4C66" w:rsidRDefault="007A4C66" w:rsidP="007A4C66">
      <w:pPr>
        <w:suppressAutoHyphens w:val="0"/>
        <w:spacing w:after="0" w:line="240" w:lineRule="auto"/>
        <w:ind w:leftChars="0" w:left="1" w:firstLineChars="0" w:hanging="3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vi-VN"/>
        </w:rPr>
      </w:pPr>
    </w:p>
    <w:p w:rsidR="007A4C66" w:rsidRPr="007A4C66" w:rsidRDefault="007A4C66" w:rsidP="007A4C66">
      <w:pPr>
        <w:suppressAutoHyphens w:val="0"/>
        <w:spacing w:after="0" w:line="240" w:lineRule="auto"/>
        <w:ind w:leftChars="0" w:left="1" w:firstLineChars="0" w:hanging="3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vi-VN"/>
        </w:rPr>
      </w:pPr>
    </w:p>
    <w:p w:rsidR="007A4C66" w:rsidRPr="007A4C66" w:rsidRDefault="007A4C66" w:rsidP="007A4C66">
      <w:pPr>
        <w:suppressAutoHyphens w:val="0"/>
        <w:spacing w:after="0" w:line="240" w:lineRule="auto"/>
        <w:ind w:leftChars="0" w:left="1" w:firstLineChars="0" w:hanging="3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8"/>
          <w:szCs w:val="28"/>
          <w:lang w:val="vi-VN"/>
        </w:rPr>
      </w:pPr>
    </w:p>
    <w:p w:rsidR="007A4C66" w:rsidRPr="007A4C66" w:rsidRDefault="007A4C66" w:rsidP="007A4C66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smallCaps/>
          <w:sz w:val="28"/>
          <w:szCs w:val="28"/>
        </w:rPr>
        <w:t>MÔN: TOÁN</w:t>
      </w:r>
    </w:p>
    <w:p w:rsidR="007A4C66" w:rsidRDefault="007A4C66" w:rsidP="007A4C66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smallCaps/>
          <w:sz w:val="28"/>
          <w:szCs w:val="28"/>
        </w:rPr>
        <w:t xml:space="preserve">BÀI 15: </w:t>
      </w:r>
      <w:r w:rsidRPr="007A4C66">
        <w:rPr>
          <w:rFonts w:ascii="Times New Roman" w:eastAsia="Times New Roman" w:hAnsi="Times New Roman" w:cs="Times New Roman"/>
          <w:b/>
          <w:sz w:val="28"/>
          <w:szCs w:val="28"/>
        </w:rPr>
        <w:t>KI – LÔ – GAM ( tiết 2)</w:t>
      </w:r>
    </w:p>
    <w:p w:rsidR="004557CF" w:rsidRPr="00421B92" w:rsidRDefault="004557CF" w:rsidP="004557CF">
      <w:pPr>
        <w:tabs>
          <w:tab w:val="left" w:pos="3151"/>
        </w:tabs>
        <w:suppressAutoHyphens w:val="0"/>
        <w:spacing w:after="20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421B92">
        <w:rPr>
          <w:rFonts w:ascii="Times New Roman" w:hAnsi="Times New Roman" w:cs="Times New Roman"/>
          <w:b/>
          <w:iCs/>
          <w:color w:val="FF0000"/>
          <w:position w:val="0"/>
          <w:sz w:val="28"/>
          <w:szCs w:val="28"/>
        </w:rPr>
        <w:t xml:space="preserve">Ngày dạy: </w:t>
      </w:r>
      <w:r>
        <w:rPr>
          <w:rFonts w:ascii="Times New Roman" w:hAnsi="Times New Roman" w:cs="Times New Roman"/>
          <w:iCs/>
          <w:color w:val="FF0000"/>
          <w:position w:val="0"/>
          <w:sz w:val="28"/>
          <w:szCs w:val="28"/>
          <w:lang w:val="vi-VN"/>
        </w:rPr>
        <w:t>27</w:t>
      </w:r>
      <w:r w:rsidRPr="00421B92">
        <w:rPr>
          <w:rFonts w:ascii="Times New Roman" w:hAnsi="Times New Roman" w:cs="Times New Roman"/>
          <w:iCs/>
          <w:color w:val="FF0000"/>
          <w:position w:val="0"/>
          <w:sz w:val="28"/>
          <w:szCs w:val="28"/>
        </w:rPr>
        <w:t>/10</w:t>
      </w:r>
      <w:r>
        <w:rPr>
          <w:rFonts w:ascii="Times New Roman" w:hAnsi="Times New Roman" w:cs="Times New Roman"/>
          <w:iCs/>
          <w:color w:val="FF0000"/>
          <w:position w:val="0"/>
          <w:sz w:val="28"/>
          <w:szCs w:val="28"/>
          <w:lang w:val="vi-VN"/>
        </w:rPr>
        <w:t>/2023</w:t>
      </w:r>
    </w:p>
    <w:p w:rsidR="007A4C66" w:rsidRPr="007A4C66" w:rsidRDefault="007A4C66" w:rsidP="007A4C66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4C6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III. CÁC HOẠT ĐỘNG DẠY HỌC:</w:t>
      </w:r>
    </w:p>
    <w:tbl>
      <w:tblPr>
        <w:tblW w:w="9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2"/>
        <w:gridCol w:w="4672"/>
      </w:tblGrid>
      <w:tr w:rsidR="007A4C66" w:rsidRPr="007A4C66" w:rsidTr="007A4C66">
        <w:tc>
          <w:tcPr>
            <w:tcW w:w="4672" w:type="dxa"/>
          </w:tcPr>
          <w:p w:rsidR="007A4C66" w:rsidRPr="007A4C66" w:rsidRDefault="007A4C66" w:rsidP="007A4C66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</w:tcPr>
          <w:p w:rsidR="007A4C66" w:rsidRPr="007A4C66" w:rsidRDefault="007A4C66" w:rsidP="007A4C66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7A4C66" w:rsidRPr="007A4C66" w:rsidTr="007A4C66">
        <w:tc>
          <w:tcPr>
            <w:tcW w:w="4672" w:type="dxa"/>
          </w:tcPr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Khởi động:</w:t>
            </w:r>
            <w:r w:rsidR="000917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5ph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CTHĐTQ  cho các bạn chơi trò chơi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 Chuyền hoa" và trả lời các câu hỏi sau: 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a) Theo bạn bò và heo, con nào nặng hơn.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b) Theo bạn chó và voi, con nào nhẹ hơn.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xét, chốt ý, tuyên dương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Giới thiệu bài, ghi bảng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2.Khám phá:</w:t>
            </w:r>
            <w:r w:rsidR="000917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12ph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GV cho HS quan sát tranh sgk/ .59.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+ Quan sát cân thăng bằng và hỏi: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Con Sóc và 1 quả bưởi có cân nặng như thế nào?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+ Cho HS quan sát quả cân 1kg.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GV giới thiệu đây là quả cân nặng 1kg.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 Ki – lô – gam được viết tắt kg.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Cho HS quan sát tranh sgk/tr.59.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Theo em hộp sữa cân nặng mấy kg? Túi gạo cân nặng mấy kg?  (khi cân thăng bằng). 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lấy ví dụ: </w:t>
            </w:r>
            <w:r w:rsidRPr="007A4C6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Quả bí cân nặng 1kg, gói đường cân nặng 1kg (khi cân thăng bằng).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 Hoạt động:</w:t>
            </w:r>
            <w:r w:rsidR="000917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13ph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Bài 1: 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bài.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Cho HS quan sát tranh sgk/trang.60.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HS trả lời câu nào đúng, câu nào sai.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+ Vì sao câu d sai?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+ Vì sao câu e đúng?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 2: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bài.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GV hướng dẫn mẫu: 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Quả bí nặng 2 ki – lô – gam. 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HS làm bài vào vở bài tập.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GV quan sát, hỗ trợ HS gặp khó khăn.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Đánh giá, nhận xét bài HS.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 3: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bài.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HS quan sát tranh và trả lời câu a.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+ Hãy tìm số cân nặng của mỗi hộp?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+ Câu b: yêu cầu HS so sánh số cân nặng mỗi hộp và tìm ra hộp nặng nhất và hộp nhẹ nhất.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xét, khen ngợi HS.</w:t>
            </w:r>
          </w:p>
          <w:p w:rsidR="007A4C66" w:rsidRPr="000917EA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7A4C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Vận dụng</w:t>
            </w:r>
            <w:r w:rsidR="000917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5ph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Hôm nay em học bài gì? 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Lấy ví dụ 1 kg bông và 1 kg sắt cái nào nặng hơn?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</w:tcPr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Cả lớp  cùng chơi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a) Con  bò nặng hơn.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b) Con chó nhẹ  hơn.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Học sinh ghi bài vào vở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Chars="0" w:left="1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</w:t>
            </w: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Quan sát tranh sgk/ .59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+ Con Sóc cân nặng bằng 1 quả bưởi.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HS nhắc lại cá nhân, đồng thanh.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HS quan sát và cầm thử.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HS lên cân thử.</w:t>
            </w:r>
          </w:p>
          <w:p w:rsidR="007A4C66" w:rsidRPr="007A4C66" w:rsidRDefault="007A4C66" w:rsidP="007A4C66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-Quan sát tranh sgk/ .59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Hộp sữa cân nặng 1kg. Túi gạo cân nặng 2kg (khi cân thăng bằng). 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- 2 -3 HS đọc. Điền Đ,S?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giơ thẻ Đ hoặc S.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HS quan sát tranh/ 60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Câu a, b, c, e là đúng. Câu d sai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+ Vì quả bóng nhẹ hơn 1 kg, 1kg nặng bằng quả bưởi. vậy quả bóng nhẹ hơn quả bưởi. Nên quả bóng nặng bằng qur bưởi là sai.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Vì nải chuối nặng hơn 1kg, 1kg nặng bằng quả bưởi. Vậy nải chuối nặng hơn quả bưởi. 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-Đọc cân nặng của mỗi quả hoặ</w:t>
            </w: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 đồ</w:t>
            </w: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vật.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HS nêu miệng nối tiếp.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-HS làm bài vào vở bài tập.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- 2 -3 HS đọc.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Quan sát tranh rồ</w:t>
            </w: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i </w:t>
            </w: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trả lời.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Hộp A cân nặng 3 kg, hộp B cân nặng 4kg, hộp C cân nặng 5kg.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HS quan sát, tìm.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+ Hộp nặng nhất là hộp C, hộp nhẹ nhất là hộp A.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Ki-lô-gam.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C66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trả lời. (2 loại bằng nhau vì đều bằng 1kg.)</w:t>
            </w:r>
          </w:p>
          <w:p w:rsidR="007A4C66" w:rsidRPr="007A4C66" w:rsidRDefault="007A4C66" w:rsidP="007A4C6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11F14" w:rsidRPr="00205726" w:rsidRDefault="00611F14" w:rsidP="00611F14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 w:cs="Times New Roman"/>
          <w:position w:val="0"/>
          <w:sz w:val="28"/>
          <w:szCs w:val="28"/>
        </w:rPr>
      </w:pPr>
      <w:r w:rsidRPr="00205726">
        <w:rPr>
          <w:rFonts w:ascii="Times New Roman" w:hAnsi="Times New Roman" w:cs="Times New Roman"/>
          <w:b/>
          <w:bCs/>
          <w:position w:val="0"/>
          <w:sz w:val="28"/>
          <w:szCs w:val="28"/>
        </w:rPr>
        <w:lastRenderedPageBreak/>
        <w:t xml:space="preserve">IV. Điều chỉnh sau bài </w:t>
      </w:r>
      <w:r>
        <w:rPr>
          <w:rFonts w:ascii="Times New Roman" w:hAnsi="Times New Roman" w:cs="Times New Roman"/>
          <w:b/>
          <w:bCs/>
          <w:position w:val="0"/>
          <w:sz w:val="28"/>
          <w:szCs w:val="28"/>
          <w:lang w:val="vi-VN"/>
        </w:rPr>
        <w:t>dạy</w:t>
      </w:r>
      <w:r w:rsidRPr="00205726">
        <w:rPr>
          <w:rFonts w:ascii="Times New Roman" w:hAnsi="Times New Roman" w:cs="Times New Roman"/>
          <w:b/>
          <w:bCs/>
          <w:position w:val="0"/>
          <w:sz w:val="28"/>
          <w:szCs w:val="28"/>
        </w:rPr>
        <w:t xml:space="preserve">:   </w:t>
      </w:r>
      <w:r w:rsidRPr="00205726">
        <w:rPr>
          <w:rFonts w:ascii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…………………………………………………………………………………………………………………………………………………………………...</w:t>
      </w:r>
    </w:p>
    <w:p w:rsidR="0022193E" w:rsidRPr="007A4C66" w:rsidRDefault="0022193E" w:rsidP="007A4C66">
      <w:pPr>
        <w:suppressAutoHyphens w:val="0"/>
        <w:spacing w:after="0" w:line="276" w:lineRule="auto"/>
        <w:ind w:leftChars="0" w:left="0" w:firstLineChars="0" w:firstLine="0"/>
        <w:textDirection w:val="lrTb"/>
        <w:textAlignment w:val="auto"/>
        <w:outlineLvl w:val="9"/>
      </w:pPr>
      <w:bookmarkStart w:id="0" w:name="_GoBack"/>
      <w:bookmarkEnd w:id="0"/>
    </w:p>
    <w:sectPr w:rsidR="0022193E" w:rsidRPr="007A4C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851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763" w:rsidRDefault="00880763" w:rsidP="005D55A8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880763" w:rsidRDefault="00880763" w:rsidP="005D55A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C66" w:rsidRDefault="007A4C66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C66" w:rsidRDefault="007A4C66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C66" w:rsidRDefault="007A4C66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763" w:rsidRDefault="00880763" w:rsidP="005D55A8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880763" w:rsidRDefault="00880763" w:rsidP="005D55A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C66" w:rsidRDefault="007A4C66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C66" w:rsidRPr="005D55A8" w:rsidRDefault="007A4C66" w:rsidP="005D55A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  <w:lang w:val="vi-VN"/>
      </w:rPr>
    </w:pPr>
    <w:r w:rsidRPr="005D55A8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Kế hoạch bài dạy môn Toán – Lớp </w:t>
    </w:r>
    <w:r>
      <w:rPr>
        <w:rFonts w:ascii="Times New Roman" w:hAnsi="Times New Roman" w:cs="Times New Roman"/>
        <w:i/>
        <w:iCs/>
        <w:color w:val="000000"/>
        <w:sz w:val="28"/>
        <w:szCs w:val="28"/>
        <w:lang w:val="vi-VN"/>
      </w:rPr>
      <w:t>2</w:t>
    </w:r>
    <w:r w:rsidRPr="005D55A8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Tuần </w:t>
    </w:r>
    <w:r>
      <w:rPr>
        <w:rFonts w:ascii="Times New Roman" w:hAnsi="Times New Roman" w:cs="Times New Roman"/>
        <w:i/>
        <w:iCs/>
        <w:color w:val="000000"/>
        <w:sz w:val="28"/>
        <w:szCs w:val="28"/>
        <w:lang w:val="vi-VN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C66" w:rsidRDefault="007A4C66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40A09"/>
    <w:multiLevelType w:val="hybridMultilevel"/>
    <w:tmpl w:val="3FC61BFA"/>
    <w:lvl w:ilvl="0" w:tplc="697EA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33A2F"/>
    <w:multiLevelType w:val="multilevel"/>
    <w:tmpl w:val="37533A2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D49C6"/>
    <w:multiLevelType w:val="multilevel"/>
    <w:tmpl w:val="F0207A68"/>
    <w:lvl w:ilvl="0">
      <w:start w:val="1"/>
      <w:numFmt w:val="lowerLetter"/>
      <w:lvlText w:val="%1)"/>
      <w:lvlJc w:val="left"/>
      <w:pPr>
        <w:ind w:left="40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2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4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6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8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0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2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4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68" w:hanging="180"/>
      </w:pPr>
      <w:rPr>
        <w:vertAlign w:val="baseline"/>
      </w:rPr>
    </w:lvl>
  </w:abstractNum>
  <w:abstractNum w:abstractNumId="3" w15:restartNumberingAfterBreak="0">
    <w:nsid w:val="51905881"/>
    <w:multiLevelType w:val="multilevel"/>
    <w:tmpl w:val="108AD94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9E62DDB"/>
    <w:multiLevelType w:val="multilevel"/>
    <w:tmpl w:val="BFF001E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93E"/>
    <w:rsid w:val="00003E1B"/>
    <w:rsid w:val="00035F31"/>
    <w:rsid w:val="000917EA"/>
    <w:rsid w:val="00093D10"/>
    <w:rsid w:val="001220DB"/>
    <w:rsid w:val="00132D74"/>
    <w:rsid w:val="00200494"/>
    <w:rsid w:val="0022193E"/>
    <w:rsid w:val="002268A0"/>
    <w:rsid w:val="002E1723"/>
    <w:rsid w:val="002F4CFE"/>
    <w:rsid w:val="00347639"/>
    <w:rsid w:val="00421B92"/>
    <w:rsid w:val="004557CF"/>
    <w:rsid w:val="00483048"/>
    <w:rsid w:val="004A73CF"/>
    <w:rsid w:val="00552616"/>
    <w:rsid w:val="005D55A8"/>
    <w:rsid w:val="00611F14"/>
    <w:rsid w:val="006742F9"/>
    <w:rsid w:val="006C14D7"/>
    <w:rsid w:val="00736AE0"/>
    <w:rsid w:val="00780BE4"/>
    <w:rsid w:val="007A4C66"/>
    <w:rsid w:val="00880763"/>
    <w:rsid w:val="00A70BC1"/>
    <w:rsid w:val="00B00CB4"/>
    <w:rsid w:val="00B92A0D"/>
    <w:rsid w:val="00BF0E9B"/>
    <w:rsid w:val="00C25B28"/>
    <w:rsid w:val="00C27CC6"/>
    <w:rsid w:val="00C71C2C"/>
    <w:rsid w:val="00CE495A"/>
    <w:rsid w:val="00D20198"/>
    <w:rsid w:val="00E15BD5"/>
    <w:rsid w:val="00E1783B"/>
    <w:rsid w:val="00E253FA"/>
    <w:rsid w:val="00E36BB0"/>
    <w:rsid w:val="00E57F50"/>
    <w:rsid w:val="00E73267"/>
    <w:rsid w:val="00EF614E"/>
    <w:rsid w:val="00F07AF5"/>
    <w:rsid w:val="00F17682"/>
    <w:rsid w:val="00F526B7"/>
    <w:rsid w:val="00FA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7C8F0"/>
  <w15:docId w15:val="{FFC495C0-C971-4B0E-A240-AC8F6DD82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pPr>
      <w:ind w:left="720"/>
      <w:contextualSpacing/>
    </w:p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D55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5A8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5D55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5A8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5obXEmUKueXUv++oqiIJfVVrXw==">AMUW2mXqM5gEBlNX8ywIx6gElA4fUKotrbusdpPxiQrOpKC9ZbPcyRXXs4ezcoKxU2wRgLvXKgSFIKHM8s0LM6EruAXjUZl9Ic3gHb8Sk+PhDRB4Snc768U=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Windows User</cp:lastModifiedBy>
  <cp:revision>7</cp:revision>
  <dcterms:created xsi:type="dcterms:W3CDTF">2021-10-16T12:59:00Z</dcterms:created>
  <dcterms:modified xsi:type="dcterms:W3CDTF">2023-10-22T22:13:00Z</dcterms:modified>
</cp:coreProperties>
</file>